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3C" w:rsidRPr="002D6306" w:rsidRDefault="00BD6986">
      <w:pPr>
        <w:rPr>
          <w:rFonts w:cs="Arial"/>
          <w:sz w:val="32"/>
          <w:szCs w:val="32"/>
        </w:rPr>
      </w:pPr>
      <w:bookmarkStart w:id="0" w:name="_GoBack"/>
      <w:bookmarkEnd w:id="0"/>
      <w:r w:rsidRPr="002D6306">
        <w:rPr>
          <w:rFonts w:cs="Arial"/>
          <w:b/>
          <w:sz w:val="32"/>
          <w:szCs w:val="32"/>
          <w:u w:val="single"/>
        </w:rPr>
        <w:t>F</w:t>
      </w:r>
      <w:r w:rsidR="0042672B" w:rsidRPr="002D6306">
        <w:rPr>
          <w:rFonts w:cs="Arial"/>
          <w:b/>
          <w:sz w:val="32"/>
          <w:szCs w:val="32"/>
          <w:u w:val="single"/>
        </w:rPr>
        <w:t xml:space="preserve">ormulier projectaanvraag </w:t>
      </w:r>
      <w:r w:rsidR="002D6306" w:rsidRPr="002D6306">
        <w:rPr>
          <w:rFonts w:cs="Arial"/>
          <w:b/>
          <w:sz w:val="32"/>
          <w:szCs w:val="32"/>
          <w:u w:val="single"/>
        </w:rPr>
        <w:t xml:space="preserve">Stichting </w:t>
      </w:r>
      <w:proofErr w:type="spellStart"/>
      <w:r w:rsidR="002D6306" w:rsidRPr="002D6306">
        <w:rPr>
          <w:rFonts w:cs="Arial"/>
          <w:b/>
          <w:sz w:val="32"/>
          <w:szCs w:val="32"/>
          <w:u w:val="single"/>
        </w:rPr>
        <w:t>Villicus</w:t>
      </w:r>
      <w:proofErr w:type="spellEnd"/>
      <w:r w:rsidR="002D6306" w:rsidRPr="002D6306">
        <w:rPr>
          <w:rFonts w:cs="Arial"/>
          <w:b/>
          <w:sz w:val="32"/>
          <w:szCs w:val="32"/>
          <w:u w:val="single"/>
        </w:rPr>
        <w:t xml:space="preserve"> Cure</w:t>
      </w:r>
    </w:p>
    <w:p w:rsidR="002A033F" w:rsidRPr="002D6306" w:rsidRDefault="00BD6986" w:rsidP="00D6473C">
      <w:pPr>
        <w:rPr>
          <w:rFonts w:cs="Arial"/>
        </w:rPr>
      </w:pPr>
      <w:r w:rsidRPr="002D6306">
        <w:rPr>
          <w:rFonts w:cs="Arial"/>
        </w:rPr>
        <w:t>Dit</w:t>
      </w:r>
      <w:r w:rsidR="002D6306" w:rsidRPr="002D6306">
        <w:rPr>
          <w:rFonts w:cs="Arial"/>
        </w:rPr>
        <w:t xml:space="preserve"> aanvraagformulier voor projectfinanciering</w:t>
      </w:r>
      <w:r w:rsidRPr="002D6306">
        <w:rPr>
          <w:rFonts w:cs="Arial"/>
        </w:rPr>
        <w:t xml:space="preserve"> dient ingevuld te worden alvorens uw aanvraag </w:t>
      </w:r>
      <w:r w:rsidR="007904C3" w:rsidRPr="002D6306">
        <w:rPr>
          <w:rFonts w:cs="Arial"/>
        </w:rPr>
        <w:t>in behandeling wordt genomen.</w:t>
      </w:r>
      <w:r w:rsidR="001512C2" w:rsidRPr="002D6306">
        <w:rPr>
          <w:rFonts w:cs="Arial"/>
        </w:rPr>
        <w:br/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2A033F" w:rsidRPr="002D6306" w:rsidTr="002D6306">
        <w:trPr>
          <w:trHeight w:val="177"/>
        </w:trPr>
        <w:tc>
          <w:tcPr>
            <w:tcW w:w="2552" w:type="dxa"/>
            <w:shd w:val="clear" w:color="auto" w:fill="FFFFFF" w:themeFill="background1"/>
          </w:tcPr>
          <w:p w:rsidR="002A033F" w:rsidRPr="002D6306" w:rsidRDefault="002A033F" w:rsidP="00C47E7D">
            <w:pPr>
              <w:rPr>
                <w:rFonts w:cs="Arial"/>
                <w:b/>
              </w:rPr>
            </w:pPr>
            <w:r w:rsidRPr="002D6306">
              <w:rPr>
                <w:rFonts w:cs="Arial"/>
                <w:b/>
              </w:rPr>
              <w:t>Titel project</w:t>
            </w:r>
          </w:p>
        </w:tc>
        <w:tc>
          <w:tcPr>
            <w:tcW w:w="6520" w:type="dxa"/>
            <w:shd w:val="clear" w:color="auto" w:fill="FFFFFF" w:themeFill="background1"/>
          </w:tcPr>
          <w:p w:rsidR="002A033F" w:rsidRPr="002D6306" w:rsidRDefault="002A033F" w:rsidP="00C47E7D">
            <w:pPr>
              <w:rPr>
                <w:rFonts w:cs="Arial"/>
                <w:color w:val="000000"/>
              </w:rPr>
            </w:pPr>
          </w:p>
        </w:tc>
      </w:tr>
    </w:tbl>
    <w:p w:rsidR="002A033F" w:rsidRPr="002D6306" w:rsidRDefault="002A033F" w:rsidP="00D6473C">
      <w:pPr>
        <w:rPr>
          <w:rFonts w:cs="Arial"/>
        </w:rPr>
      </w:pPr>
    </w:p>
    <w:p w:rsidR="00D6473C" w:rsidRPr="002D6306" w:rsidRDefault="00B41E4A" w:rsidP="00D6473C">
      <w:pPr>
        <w:rPr>
          <w:rFonts w:cs="Arial"/>
          <w:b/>
        </w:rPr>
      </w:pPr>
      <w:r w:rsidRPr="002D6306">
        <w:rPr>
          <w:rFonts w:cs="Arial"/>
          <w:b/>
        </w:rPr>
        <w:t xml:space="preserve">Algemene </w:t>
      </w:r>
      <w:r w:rsidR="00D6473C" w:rsidRPr="002D6306">
        <w:rPr>
          <w:rFonts w:cs="Arial"/>
          <w:b/>
        </w:rPr>
        <w:t>gegevens</w:t>
      </w:r>
      <w:r w:rsidR="001A475A" w:rsidRPr="002D6306">
        <w:rPr>
          <w:rFonts w:cs="Arial"/>
          <w:b/>
        </w:rPr>
        <w:t xml:space="preserve"> aanvrager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6571"/>
      </w:tblGrid>
      <w:tr w:rsidR="00D6473C" w:rsidRPr="002D6306" w:rsidTr="002D6306">
        <w:trPr>
          <w:trHeight w:val="177"/>
        </w:trPr>
        <w:tc>
          <w:tcPr>
            <w:tcW w:w="2501" w:type="dxa"/>
            <w:tcBorders>
              <w:bottom w:val="single" w:sz="4" w:space="0" w:color="auto"/>
            </w:tcBorders>
            <w:shd w:val="clear" w:color="FFFF00" w:fill="auto"/>
          </w:tcPr>
          <w:p w:rsidR="00D6473C" w:rsidRPr="002D6306" w:rsidRDefault="00D6473C" w:rsidP="00B41E4A">
            <w:pPr>
              <w:rPr>
                <w:rFonts w:cs="Arial"/>
              </w:rPr>
            </w:pPr>
            <w:r w:rsidRPr="002D6306">
              <w:rPr>
                <w:rFonts w:cs="Arial"/>
              </w:rPr>
              <w:t xml:space="preserve">Naam </w:t>
            </w:r>
            <w:r w:rsidR="0061546F" w:rsidRPr="002D6306">
              <w:rPr>
                <w:rFonts w:cs="Arial"/>
              </w:rPr>
              <w:t>organisatie</w:t>
            </w:r>
          </w:p>
        </w:tc>
        <w:tc>
          <w:tcPr>
            <w:tcW w:w="6571" w:type="dxa"/>
            <w:tcBorders>
              <w:bottom w:val="single" w:sz="4" w:space="0" w:color="auto"/>
            </w:tcBorders>
            <w:shd w:val="clear" w:color="FFFF00" w:fill="FFFFFF" w:themeFill="background1"/>
          </w:tcPr>
          <w:p w:rsidR="00D6473C" w:rsidRPr="002D6306" w:rsidRDefault="00D6473C" w:rsidP="00D6473C">
            <w:pPr>
              <w:rPr>
                <w:rFonts w:cs="Arial"/>
                <w:color w:val="E1437F"/>
              </w:rPr>
            </w:pPr>
          </w:p>
        </w:tc>
      </w:tr>
      <w:tr w:rsidR="0061546F" w:rsidRPr="002D6306" w:rsidTr="002D6306">
        <w:trPr>
          <w:trHeight w:val="177"/>
        </w:trPr>
        <w:tc>
          <w:tcPr>
            <w:tcW w:w="2501" w:type="dxa"/>
            <w:tcBorders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B41E4A">
            <w:pPr>
              <w:rPr>
                <w:rFonts w:cs="Arial"/>
              </w:rPr>
            </w:pPr>
            <w:r w:rsidRPr="002D6306">
              <w:rPr>
                <w:rFonts w:cs="Arial"/>
              </w:rPr>
              <w:t>Naam contactpersoon</w:t>
            </w:r>
          </w:p>
        </w:tc>
        <w:tc>
          <w:tcPr>
            <w:tcW w:w="6571" w:type="dxa"/>
            <w:tcBorders>
              <w:bottom w:val="single" w:sz="4" w:space="0" w:color="auto"/>
            </w:tcBorders>
            <w:shd w:val="clear" w:color="FFFF00" w:fill="FFFFFF" w:themeFill="background1"/>
          </w:tcPr>
          <w:p w:rsidR="0061546F" w:rsidRPr="002D6306" w:rsidRDefault="0061546F" w:rsidP="00D6473C">
            <w:pPr>
              <w:rPr>
                <w:rFonts w:cs="Arial"/>
                <w:color w:val="E1437F"/>
              </w:rPr>
            </w:pPr>
          </w:p>
        </w:tc>
      </w:tr>
      <w:tr w:rsidR="0061546F" w:rsidRPr="002D6306" w:rsidTr="002D6306">
        <w:trPr>
          <w:trHeight w:val="177"/>
        </w:trPr>
        <w:tc>
          <w:tcPr>
            <w:tcW w:w="2501" w:type="dxa"/>
            <w:tcBorders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B41E4A">
            <w:pPr>
              <w:rPr>
                <w:rFonts w:cs="Arial"/>
              </w:rPr>
            </w:pPr>
            <w:r w:rsidRPr="002D6306">
              <w:rPr>
                <w:rFonts w:cs="Arial"/>
              </w:rPr>
              <w:t>Beroepsgroep</w:t>
            </w:r>
          </w:p>
        </w:tc>
        <w:tc>
          <w:tcPr>
            <w:tcW w:w="6571" w:type="dxa"/>
            <w:tcBorders>
              <w:bottom w:val="single" w:sz="4" w:space="0" w:color="auto"/>
            </w:tcBorders>
            <w:shd w:val="clear" w:color="FFFF00" w:fill="FFFFFF" w:themeFill="background1"/>
          </w:tcPr>
          <w:p w:rsidR="0061546F" w:rsidRPr="002D6306" w:rsidRDefault="0061546F" w:rsidP="00D6473C">
            <w:pPr>
              <w:rPr>
                <w:rFonts w:cs="Arial"/>
                <w:color w:val="E1437F"/>
              </w:rPr>
            </w:pPr>
          </w:p>
        </w:tc>
      </w:tr>
      <w:tr w:rsidR="00D6473C" w:rsidRPr="002D6306" w:rsidTr="002D6306">
        <w:trPr>
          <w:trHeight w:val="318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D6473C" w:rsidRPr="002D6306" w:rsidRDefault="00D6473C" w:rsidP="00D6473C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Adres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FFFFFF" w:themeFill="background1"/>
          </w:tcPr>
          <w:p w:rsidR="00D6473C" w:rsidRPr="002D6306" w:rsidRDefault="00D6473C" w:rsidP="00D6473C">
            <w:pPr>
              <w:rPr>
                <w:rFonts w:cs="Arial"/>
                <w:color w:val="E1437F"/>
              </w:rPr>
            </w:pPr>
          </w:p>
        </w:tc>
      </w:tr>
      <w:tr w:rsidR="00D6473C" w:rsidRPr="002D6306" w:rsidTr="002D6306">
        <w:trPr>
          <w:trHeight w:val="318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D6473C" w:rsidRPr="002D6306" w:rsidRDefault="00D6473C" w:rsidP="00D6473C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Postcode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FFFFFF" w:themeFill="background1"/>
          </w:tcPr>
          <w:p w:rsidR="00D6473C" w:rsidRPr="002D6306" w:rsidRDefault="00D6473C" w:rsidP="00D6473C">
            <w:pPr>
              <w:rPr>
                <w:rFonts w:cs="Arial"/>
                <w:color w:val="E1437F"/>
              </w:rPr>
            </w:pPr>
          </w:p>
        </w:tc>
      </w:tr>
      <w:tr w:rsidR="00D6473C" w:rsidRPr="002D6306" w:rsidTr="002D6306">
        <w:trPr>
          <w:trHeight w:val="330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D6473C" w:rsidRPr="002D6306" w:rsidRDefault="00D6473C" w:rsidP="00D6473C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Woonplaats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FFFFFF" w:themeFill="background1"/>
          </w:tcPr>
          <w:p w:rsidR="00D6473C" w:rsidRPr="002D6306" w:rsidRDefault="00D6473C" w:rsidP="00D6473C">
            <w:pPr>
              <w:rPr>
                <w:rFonts w:cs="Arial"/>
                <w:color w:val="E1437F"/>
              </w:rPr>
            </w:pPr>
          </w:p>
        </w:tc>
      </w:tr>
      <w:tr w:rsidR="00D6473C" w:rsidRPr="002D6306" w:rsidTr="002D6306">
        <w:trPr>
          <w:trHeight w:val="318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D6473C" w:rsidRPr="002D6306" w:rsidRDefault="00D6473C" w:rsidP="00D6473C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Telefoonnummer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FFFFFF" w:themeFill="background1"/>
          </w:tcPr>
          <w:p w:rsidR="00D6473C" w:rsidRPr="002D6306" w:rsidRDefault="00D6473C" w:rsidP="00D6473C">
            <w:pPr>
              <w:rPr>
                <w:rFonts w:cs="Arial"/>
                <w:color w:val="E1437F"/>
              </w:rPr>
            </w:pPr>
          </w:p>
        </w:tc>
      </w:tr>
      <w:tr w:rsidR="00D6473C" w:rsidRPr="002D6306" w:rsidTr="002D6306">
        <w:trPr>
          <w:trHeight w:val="318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D6473C" w:rsidRPr="002D6306" w:rsidRDefault="00D6473C" w:rsidP="00D6473C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E</w:t>
            </w:r>
            <w:r w:rsidR="00145E82" w:rsidRPr="002D6306">
              <w:rPr>
                <w:rFonts w:cs="Arial"/>
                <w:color w:val="000000"/>
              </w:rPr>
              <w:t>-</w:t>
            </w:r>
            <w:r w:rsidRPr="002D6306">
              <w:rPr>
                <w:rFonts w:cs="Arial"/>
                <w:color w:val="000000"/>
              </w:rPr>
              <w:t>mailadres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FFFFFF" w:themeFill="background1"/>
          </w:tcPr>
          <w:p w:rsidR="00D6473C" w:rsidRPr="002D6306" w:rsidRDefault="00D6473C" w:rsidP="00D6473C">
            <w:pPr>
              <w:rPr>
                <w:rFonts w:cs="Arial"/>
                <w:color w:val="E1437F"/>
              </w:rPr>
            </w:pPr>
          </w:p>
        </w:tc>
      </w:tr>
    </w:tbl>
    <w:p w:rsidR="002A033F" w:rsidRPr="002D6306" w:rsidRDefault="002A033F" w:rsidP="00D6473C">
      <w:pPr>
        <w:tabs>
          <w:tab w:val="left" w:pos="142"/>
        </w:tabs>
        <w:rPr>
          <w:rFonts w:cs="Arial"/>
          <w:b/>
        </w:rPr>
      </w:pPr>
    </w:p>
    <w:p w:rsidR="007904C3" w:rsidRPr="002D6306" w:rsidRDefault="008576D8" w:rsidP="00D6473C">
      <w:pPr>
        <w:tabs>
          <w:tab w:val="left" w:pos="142"/>
        </w:tabs>
        <w:rPr>
          <w:rFonts w:cs="Arial"/>
          <w:b/>
        </w:rPr>
      </w:pPr>
      <w:r w:rsidRPr="002D6306">
        <w:rPr>
          <w:rFonts w:cs="Arial"/>
          <w:b/>
        </w:rPr>
        <w:t>Betrokken partijen</w:t>
      </w:r>
      <w:r w:rsidR="007904C3" w:rsidRPr="002D6306">
        <w:rPr>
          <w:rFonts w:cs="Arial"/>
          <w:b/>
        </w:rPr>
        <w:br/>
      </w:r>
      <w:r w:rsidR="007904C3" w:rsidRPr="002D6306">
        <w:rPr>
          <w:rFonts w:cs="Arial"/>
        </w:rPr>
        <w:t>Onderstaande gegevens dienen voor elke betrokken partij te worden opgenomen.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6571"/>
      </w:tblGrid>
      <w:tr w:rsidR="0061546F" w:rsidRPr="002D6306" w:rsidTr="002D6306">
        <w:trPr>
          <w:trHeight w:val="177"/>
        </w:trPr>
        <w:tc>
          <w:tcPr>
            <w:tcW w:w="2501" w:type="dxa"/>
            <w:tcBorders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</w:rPr>
            </w:pPr>
            <w:r w:rsidRPr="002D6306">
              <w:rPr>
                <w:rFonts w:cs="Arial"/>
              </w:rPr>
              <w:t>Naam organisatie</w:t>
            </w:r>
          </w:p>
        </w:tc>
        <w:tc>
          <w:tcPr>
            <w:tcW w:w="6571" w:type="dxa"/>
            <w:tcBorders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  <w:color w:val="000000"/>
              </w:rPr>
            </w:pPr>
          </w:p>
        </w:tc>
      </w:tr>
      <w:tr w:rsidR="0061546F" w:rsidRPr="002D6306" w:rsidTr="002D6306">
        <w:trPr>
          <w:trHeight w:val="177"/>
        </w:trPr>
        <w:tc>
          <w:tcPr>
            <w:tcW w:w="2501" w:type="dxa"/>
            <w:tcBorders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</w:rPr>
            </w:pPr>
            <w:r w:rsidRPr="002D6306">
              <w:rPr>
                <w:rFonts w:cs="Arial"/>
              </w:rPr>
              <w:t>Naam contactpersoon</w:t>
            </w:r>
          </w:p>
        </w:tc>
        <w:tc>
          <w:tcPr>
            <w:tcW w:w="6571" w:type="dxa"/>
            <w:tcBorders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  <w:color w:val="000000"/>
              </w:rPr>
            </w:pPr>
          </w:p>
        </w:tc>
      </w:tr>
      <w:tr w:rsidR="0061546F" w:rsidRPr="002D6306" w:rsidTr="002D6306">
        <w:trPr>
          <w:trHeight w:val="177"/>
        </w:trPr>
        <w:tc>
          <w:tcPr>
            <w:tcW w:w="2501" w:type="dxa"/>
            <w:tcBorders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</w:rPr>
            </w:pPr>
            <w:r w:rsidRPr="002D6306">
              <w:rPr>
                <w:rFonts w:cs="Arial"/>
              </w:rPr>
              <w:t>Beroepsgroep</w:t>
            </w:r>
          </w:p>
        </w:tc>
        <w:tc>
          <w:tcPr>
            <w:tcW w:w="6571" w:type="dxa"/>
            <w:tcBorders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  <w:color w:val="000000"/>
              </w:rPr>
            </w:pPr>
          </w:p>
        </w:tc>
      </w:tr>
      <w:tr w:rsidR="0061546F" w:rsidRPr="002D6306" w:rsidTr="002D6306">
        <w:trPr>
          <w:trHeight w:val="318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BA5A84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Adres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  <w:color w:val="000000"/>
              </w:rPr>
            </w:pPr>
          </w:p>
        </w:tc>
      </w:tr>
      <w:tr w:rsidR="0061546F" w:rsidRPr="002D6306" w:rsidTr="002D6306">
        <w:trPr>
          <w:trHeight w:val="318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BA5A84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Postcode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  <w:color w:val="000000"/>
              </w:rPr>
            </w:pPr>
          </w:p>
        </w:tc>
      </w:tr>
      <w:tr w:rsidR="0061546F" w:rsidRPr="002D6306" w:rsidTr="002D6306">
        <w:trPr>
          <w:trHeight w:val="330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BA5A84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Woonplaats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  <w:color w:val="000000"/>
              </w:rPr>
            </w:pPr>
          </w:p>
        </w:tc>
      </w:tr>
      <w:tr w:rsidR="0061546F" w:rsidRPr="002D6306" w:rsidTr="002D6306">
        <w:trPr>
          <w:trHeight w:val="318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BA5A84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Telefoonnummer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  <w:color w:val="000000"/>
              </w:rPr>
            </w:pPr>
          </w:p>
        </w:tc>
      </w:tr>
      <w:tr w:rsidR="0061546F" w:rsidRPr="002D6306" w:rsidTr="002D6306">
        <w:trPr>
          <w:trHeight w:val="318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BA5A84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E-mailadres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</w:tcPr>
          <w:p w:rsidR="0061546F" w:rsidRPr="002D6306" w:rsidRDefault="0061546F" w:rsidP="007C79C6">
            <w:pPr>
              <w:rPr>
                <w:rFonts w:cs="Arial"/>
                <w:color w:val="000000"/>
              </w:rPr>
            </w:pPr>
          </w:p>
        </w:tc>
      </w:tr>
    </w:tbl>
    <w:p w:rsidR="0061546F" w:rsidRPr="002D6306" w:rsidRDefault="0061546F" w:rsidP="00D6473C">
      <w:pPr>
        <w:tabs>
          <w:tab w:val="left" w:pos="142"/>
        </w:tabs>
        <w:rPr>
          <w:rFonts w:cs="Arial"/>
          <w:b/>
        </w:rPr>
      </w:pPr>
    </w:p>
    <w:p w:rsidR="002A033F" w:rsidRPr="002D6306" w:rsidRDefault="002A033F" w:rsidP="00D6473C">
      <w:pPr>
        <w:tabs>
          <w:tab w:val="left" w:pos="142"/>
        </w:tabs>
        <w:rPr>
          <w:rFonts w:cs="Arial"/>
          <w:b/>
        </w:rPr>
      </w:pPr>
    </w:p>
    <w:p w:rsidR="002A033F" w:rsidRPr="002D6306" w:rsidRDefault="002A033F" w:rsidP="002A033F">
      <w:pPr>
        <w:tabs>
          <w:tab w:val="left" w:pos="142"/>
        </w:tabs>
        <w:rPr>
          <w:rFonts w:cs="Arial"/>
          <w:b/>
        </w:rPr>
      </w:pPr>
    </w:p>
    <w:p w:rsidR="002A033F" w:rsidRPr="002D6306" w:rsidRDefault="002A033F" w:rsidP="002A033F">
      <w:pPr>
        <w:tabs>
          <w:tab w:val="left" w:pos="142"/>
        </w:tabs>
        <w:rPr>
          <w:rFonts w:cs="Arial"/>
          <w:b/>
        </w:rPr>
      </w:pPr>
      <w:r w:rsidRPr="002D6306">
        <w:rPr>
          <w:rFonts w:cs="Arial"/>
          <w:b/>
        </w:rPr>
        <w:t>Projectinformatie</w:t>
      </w:r>
      <w:r w:rsidR="00FE2AC0" w:rsidRPr="002D6306">
        <w:rPr>
          <w:rFonts w:cs="Arial"/>
          <w:b/>
        </w:rPr>
        <w:br/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25D" w:rsidRPr="002D6306" w:rsidTr="002D6306">
        <w:tc>
          <w:tcPr>
            <w:tcW w:w="9072" w:type="dxa"/>
            <w:shd w:val="clear" w:color="auto" w:fill="FFFFFF" w:themeFill="background1"/>
          </w:tcPr>
          <w:p w:rsidR="00DE125D" w:rsidRPr="002D6306" w:rsidRDefault="00DE125D" w:rsidP="005E1362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Geef een korte omschrijving van het project.</w:t>
            </w:r>
          </w:p>
        </w:tc>
      </w:tr>
      <w:tr w:rsidR="00DE125D" w:rsidRPr="002D6306" w:rsidTr="002D6306">
        <w:trPr>
          <w:trHeight w:val="800"/>
        </w:trPr>
        <w:tc>
          <w:tcPr>
            <w:tcW w:w="9072" w:type="dxa"/>
            <w:shd w:val="clear" w:color="auto" w:fill="FFFFFF" w:themeFill="background1"/>
          </w:tcPr>
          <w:p w:rsidR="00DE125D" w:rsidRPr="002D6306" w:rsidRDefault="00DE125D" w:rsidP="00DE125D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DE125D" w:rsidRPr="002D6306" w:rsidRDefault="00DE125D" w:rsidP="00DE125D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DE125D" w:rsidRPr="002D6306" w:rsidRDefault="00DE125D" w:rsidP="00DE125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DE125D" w:rsidRPr="002D6306" w:rsidRDefault="00DE125D" w:rsidP="00DE125D">
      <w:pPr>
        <w:rPr>
          <w:rFonts w:cs="Arial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21D32" w:rsidRPr="002D6306" w:rsidTr="002D6306">
        <w:tc>
          <w:tcPr>
            <w:tcW w:w="9072" w:type="dxa"/>
            <w:shd w:val="clear" w:color="auto" w:fill="FFFFFF" w:themeFill="background1"/>
          </w:tcPr>
          <w:p w:rsidR="00C21D32" w:rsidRPr="002D6306" w:rsidRDefault="00C21D32" w:rsidP="003413E3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Beschrijf de aanleiding van het project.</w:t>
            </w:r>
          </w:p>
        </w:tc>
      </w:tr>
      <w:tr w:rsidR="00C21D32" w:rsidRPr="002D6306" w:rsidTr="002D6306">
        <w:trPr>
          <w:trHeight w:val="913"/>
        </w:trPr>
        <w:tc>
          <w:tcPr>
            <w:tcW w:w="9072" w:type="dxa"/>
            <w:shd w:val="clear" w:color="auto" w:fill="FFFFFF" w:themeFill="background1"/>
          </w:tcPr>
          <w:p w:rsidR="00C21D32" w:rsidRPr="002D6306" w:rsidRDefault="00C21D32" w:rsidP="00C47E7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2A033F" w:rsidRPr="002D6306" w:rsidRDefault="002A033F" w:rsidP="00DE125D">
      <w:pPr>
        <w:rPr>
          <w:rFonts w:cs="Arial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25D" w:rsidRPr="002D6306" w:rsidTr="002D6306">
        <w:tc>
          <w:tcPr>
            <w:tcW w:w="9072" w:type="dxa"/>
            <w:shd w:val="clear" w:color="auto" w:fill="FFFFFF" w:themeFill="background1"/>
          </w:tcPr>
          <w:p w:rsidR="00DE125D" w:rsidRPr="002D6306" w:rsidRDefault="00C21D32" w:rsidP="005E1362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Beschrijf de doelstelling van het project.</w:t>
            </w:r>
          </w:p>
        </w:tc>
      </w:tr>
      <w:tr w:rsidR="00136D43" w:rsidRPr="002D6306" w:rsidTr="002D6306">
        <w:trPr>
          <w:trHeight w:val="1294"/>
        </w:trPr>
        <w:tc>
          <w:tcPr>
            <w:tcW w:w="9072" w:type="dxa"/>
            <w:shd w:val="clear" w:color="auto" w:fill="FFFFFF" w:themeFill="background1"/>
          </w:tcPr>
          <w:p w:rsidR="00136D43" w:rsidRPr="002D6306" w:rsidRDefault="00136D43" w:rsidP="005E13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="70" w:tblpY="340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21D32" w:rsidRPr="002D6306" w:rsidTr="002D6306">
        <w:tc>
          <w:tcPr>
            <w:tcW w:w="9072" w:type="dxa"/>
            <w:shd w:val="clear" w:color="auto" w:fill="FFFFFF" w:themeFill="background1"/>
          </w:tcPr>
          <w:p w:rsidR="00C21D32" w:rsidRPr="002D6306" w:rsidRDefault="00C21D32" w:rsidP="00955D26">
            <w:pPr>
              <w:spacing w:after="0" w:line="240" w:lineRule="auto"/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Voor welke doelgroep wordt het project gestart?</w:t>
            </w:r>
          </w:p>
        </w:tc>
      </w:tr>
      <w:tr w:rsidR="00C21D32" w:rsidRPr="002D6306" w:rsidTr="002D6306">
        <w:trPr>
          <w:trHeight w:val="1203"/>
        </w:trPr>
        <w:tc>
          <w:tcPr>
            <w:tcW w:w="9072" w:type="dxa"/>
            <w:shd w:val="clear" w:color="auto" w:fill="FFFFFF" w:themeFill="background1"/>
          </w:tcPr>
          <w:p w:rsidR="00C21D32" w:rsidRPr="002D6306" w:rsidRDefault="00C21D32" w:rsidP="000D7E18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DE125D" w:rsidRPr="002D6306" w:rsidRDefault="00DE125D" w:rsidP="00336535">
      <w:pPr>
        <w:rPr>
          <w:rFonts w:cs="Arial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25D" w:rsidRPr="002D6306" w:rsidTr="002D6306"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D75BC" w:rsidRPr="002D6306" w:rsidRDefault="00DE125D" w:rsidP="000D75BC">
            <w:pPr>
              <w:rPr>
                <w:rFonts w:cs="Arial"/>
              </w:rPr>
            </w:pPr>
            <w:r w:rsidRPr="002D6306">
              <w:rPr>
                <w:rFonts w:cs="Arial"/>
                <w:color w:val="000000"/>
              </w:rPr>
              <w:t>Wat is het beoogde eindresultaat?</w:t>
            </w:r>
            <w:r w:rsidR="008576D8" w:rsidRPr="002D6306">
              <w:rPr>
                <w:rFonts w:cs="Arial"/>
                <w:color w:val="000000"/>
              </w:rPr>
              <w:t xml:space="preserve"> </w:t>
            </w:r>
            <w:r w:rsidR="000D7E18" w:rsidRPr="002D6306">
              <w:rPr>
                <w:rFonts w:cs="Arial"/>
                <w:color w:val="000000"/>
              </w:rPr>
              <w:t>Indien mogelijk g</w:t>
            </w:r>
            <w:r w:rsidR="000D75BC" w:rsidRPr="002D6306">
              <w:rPr>
                <w:rFonts w:cs="Arial"/>
                <w:color w:val="000000"/>
              </w:rPr>
              <w:t>raag SMART formuleren</w:t>
            </w:r>
            <w:r w:rsidR="00953F35" w:rsidRPr="002D6306">
              <w:rPr>
                <w:rFonts w:cs="Arial"/>
                <w:color w:val="000000"/>
              </w:rPr>
              <w:t>.</w:t>
            </w:r>
          </w:p>
          <w:p w:rsidR="000D75BC" w:rsidRPr="002D6306" w:rsidRDefault="00073796" w:rsidP="000D75BC">
            <w:pPr>
              <w:rPr>
                <w:rFonts w:cs="Arial"/>
              </w:rPr>
            </w:pPr>
            <w:r w:rsidRPr="002D6306">
              <w:rPr>
                <w:rFonts w:cs="Arial"/>
              </w:rPr>
              <w:t xml:space="preserve">Uitleg </w:t>
            </w:r>
            <w:r w:rsidR="000D75BC" w:rsidRPr="002D6306">
              <w:rPr>
                <w:rFonts w:cs="Arial"/>
              </w:rPr>
              <w:t>SMART</w:t>
            </w:r>
            <w:r w:rsidRPr="002D6306">
              <w:rPr>
                <w:rFonts w:cs="Arial"/>
              </w:rPr>
              <w:t>:</w:t>
            </w:r>
            <w:r w:rsidR="000D75BC" w:rsidRPr="002D6306">
              <w:rPr>
                <w:rFonts w:cs="Arial"/>
              </w:rPr>
              <w:t xml:space="preserve"> </w:t>
            </w:r>
          </w:p>
          <w:p w:rsidR="000D75BC" w:rsidRPr="002D6306" w:rsidRDefault="000D75BC" w:rsidP="000D75BC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2D6306">
              <w:rPr>
                <w:rFonts w:cs="Arial"/>
              </w:rPr>
              <w:t>Specifiek = concrete beschrijving van de activiteiten</w:t>
            </w:r>
          </w:p>
          <w:p w:rsidR="000D75BC" w:rsidRPr="002D6306" w:rsidRDefault="000D75BC" w:rsidP="000D75BC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2D6306">
              <w:rPr>
                <w:rFonts w:cs="Arial"/>
              </w:rPr>
              <w:t>Meetbaar = concrete, zichtbare en in een maatstaf uitgedrukte resultaten</w:t>
            </w:r>
          </w:p>
          <w:p w:rsidR="000D75BC" w:rsidRPr="002D6306" w:rsidRDefault="000D75BC" w:rsidP="000D75BC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2D6306">
              <w:rPr>
                <w:rFonts w:cs="Arial"/>
              </w:rPr>
              <w:t>Acceptabel = draagvlak bij beroepsbeoefenaren en patiënten</w:t>
            </w:r>
          </w:p>
          <w:p w:rsidR="00C05EA7" w:rsidRPr="002D6306" w:rsidRDefault="000D75BC" w:rsidP="000D75BC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2D6306">
              <w:rPr>
                <w:rFonts w:cs="Arial"/>
              </w:rPr>
              <w:t xml:space="preserve">Realistisch = kwalitatieve en kwantitatieve inzet van mensen en middelen in verhouding tot de activiteiten en beoogde resultaten, haalbaarheid tijdplanning </w:t>
            </w:r>
          </w:p>
          <w:p w:rsidR="00DE125D" w:rsidRPr="002D6306" w:rsidRDefault="000D75BC" w:rsidP="002D6306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color w:val="000000"/>
              </w:rPr>
            </w:pPr>
            <w:r w:rsidRPr="002D6306">
              <w:rPr>
                <w:rFonts w:cs="Arial"/>
              </w:rPr>
              <w:t>Tijdgebonden = fasen en overgangen helder gedefinieerd in de tijd</w:t>
            </w:r>
          </w:p>
        </w:tc>
      </w:tr>
      <w:tr w:rsidR="00E46C88" w:rsidRPr="002D6306" w:rsidTr="002D6306">
        <w:trPr>
          <w:trHeight w:val="800"/>
        </w:trPr>
        <w:tc>
          <w:tcPr>
            <w:tcW w:w="907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E46C88" w:rsidRPr="002D6306" w:rsidRDefault="00E46C88" w:rsidP="00D97830">
            <w:pPr>
              <w:ind w:left="360"/>
              <w:rPr>
                <w:rFonts w:cs="Arial"/>
                <w:b/>
              </w:rPr>
            </w:pPr>
          </w:p>
          <w:p w:rsidR="002D6306" w:rsidRPr="002D6306" w:rsidRDefault="002D6306" w:rsidP="00D97830">
            <w:pPr>
              <w:ind w:left="360"/>
              <w:rPr>
                <w:rFonts w:cs="Arial"/>
                <w:b/>
              </w:rPr>
            </w:pPr>
          </w:p>
          <w:p w:rsidR="002D6306" w:rsidRPr="002D6306" w:rsidRDefault="002D6306" w:rsidP="00D97830">
            <w:pPr>
              <w:ind w:left="360"/>
              <w:rPr>
                <w:rFonts w:cs="Arial"/>
                <w:b/>
              </w:rPr>
            </w:pPr>
          </w:p>
          <w:p w:rsidR="002D6306" w:rsidRPr="002D6306" w:rsidRDefault="002D6306" w:rsidP="00D97830">
            <w:pPr>
              <w:ind w:left="360"/>
              <w:rPr>
                <w:rFonts w:cs="Arial"/>
                <w:b/>
              </w:rPr>
            </w:pPr>
          </w:p>
          <w:p w:rsidR="00C05EA7" w:rsidRPr="002D6306" w:rsidRDefault="00C05EA7" w:rsidP="00D97830">
            <w:pPr>
              <w:ind w:left="360"/>
              <w:rPr>
                <w:rFonts w:cs="Arial"/>
                <w:b/>
              </w:rPr>
            </w:pPr>
          </w:p>
          <w:p w:rsidR="00C05EA7" w:rsidRPr="002D6306" w:rsidRDefault="00C05EA7" w:rsidP="00D97830">
            <w:pPr>
              <w:ind w:left="360"/>
              <w:rPr>
                <w:rFonts w:cs="Arial"/>
                <w:b/>
              </w:rPr>
            </w:pPr>
          </w:p>
          <w:p w:rsidR="00E46C88" w:rsidRPr="002D6306" w:rsidRDefault="00E46C88" w:rsidP="00E46C88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2A033F" w:rsidRPr="002D6306" w:rsidRDefault="002A033F"/>
    <w:p w:rsidR="002D6306" w:rsidRPr="002D6306" w:rsidRDefault="002D6306"/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A033F" w:rsidRPr="002D6306" w:rsidTr="002D6306"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A033F" w:rsidRPr="002D6306" w:rsidRDefault="002A033F" w:rsidP="00C47E7D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In welke plaats / regio wordt het project uitgevoerd?</w:t>
            </w:r>
          </w:p>
        </w:tc>
      </w:tr>
      <w:tr w:rsidR="00D97830" w:rsidRPr="002D6306" w:rsidTr="002D6306">
        <w:trPr>
          <w:trHeight w:val="499"/>
        </w:trPr>
        <w:tc>
          <w:tcPr>
            <w:tcW w:w="907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97830" w:rsidRDefault="00D97830" w:rsidP="00C47E7D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2D6306" w:rsidRDefault="002D6306" w:rsidP="00C47E7D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2D6306" w:rsidRPr="002D6306" w:rsidRDefault="002D6306" w:rsidP="00C47E7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2A033F" w:rsidRPr="002D6306" w:rsidRDefault="002A033F" w:rsidP="002A033F">
      <w:pPr>
        <w:rPr>
          <w:rFonts w:cs="Arial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A033F" w:rsidRPr="002D6306" w:rsidTr="002D6306">
        <w:tc>
          <w:tcPr>
            <w:tcW w:w="9072" w:type="dxa"/>
            <w:tcBorders>
              <w:bottom w:val="single" w:sz="6" w:space="0" w:color="auto"/>
            </w:tcBorders>
            <w:shd w:val="clear" w:color="FFFF00" w:fill="auto"/>
          </w:tcPr>
          <w:p w:rsidR="002A033F" w:rsidRPr="002D6306" w:rsidRDefault="002A033F" w:rsidP="00C47E7D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Welke stappen zijn al gezet?</w:t>
            </w:r>
          </w:p>
        </w:tc>
      </w:tr>
      <w:tr w:rsidR="00D97830" w:rsidRPr="002D6306" w:rsidTr="002D6306">
        <w:trPr>
          <w:trHeight w:val="1129"/>
        </w:trPr>
        <w:tc>
          <w:tcPr>
            <w:tcW w:w="9072" w:type="dxa"/>
            <w:tcBorders>
              <w:top w:val="single" w:sz="6" w:space="0" w:color="auto"/>
            </w:tcBorders>
            <w:shd w:val="clear" w:color="FFFF00" w:fill="auto"/>
          </w:tcPr>
          <w:p w:rsidR="00D97830" w:rsidRPr="002D6306" w:rsidRDefault="00D97830" w:rsidP="00C47E7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A033F" w:rsidRPr="002D6306" w:rsidTr="002D6306">
        <w:trPr>
          <w:trHeight w:val="411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83151F" w:rsidRPr="002D6306" w:rsidRDefault="002A033F" w:rsidP="002D6306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Welke activiteiten dienen ondernomen te worden?</w:t>
            </w:r>
            <w:r w:rsidRPr="002D6306">
              <w:rPr>
                <w:rFonts w:cs="Arial"/>
                <w:color w:val="000000"/>
                <w:highlight w:val="yellow"/>
              </w:rPr>
              <w:t xml:space="preserve"> </w:t>
            </w:r>
          </w:p>
        </w:tc>
      </w:tr>
      <w:tr w:rsidR="002D6306" w:rsidRPr="002D6306" w:rsidTr="002D6306">
        <w:trPr>
          <w:trHeight w:val="80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2D6306" w:rsidRDefault="002D6306" w:rsidP="00C47E7D">
            <w:pPr>
              <w:rPr>
                <w:rFonts w:cs="Arial"/>
                <w:color w:val="000000"/>
              </w:rPr>
            </w:pPr>
          </w:p>
          <w:p w:rsidR="002D6306" w:rsidRDefault="002D6306" w:rsidP="00C47E7D">
            <w:pPr>
              <w:rPr>
                <w:rFonts w:cs="Arial"/>
                <w:color w:val="000000"/>
              </w:rPr>
            </w:pPr>
          </w:p>
          <w:p w:rsidR="002D6306" w:rsidRPr="002D6306" w:rsidRDefault="002D6306" w:rsidP="00C47E7D">
            <w:pPr>
              <w:rPr>
                <w:rFonts w:cs="Arial"/>
                <w:color w:val="000000"/>
              </w:rPr>
            </w:pPr>
          </w:p>
        </w:tc>
      </w:tr>
    </w:tbl>
    <w:p w:rsidR="002A033F" w:rsidRPr="002D6306" w:rsidRDefault="002A033F" w:rsidP="002A033F">
      <w:pPr>
        <w:rPr>
          <w:rFonts w:cs="Arial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A033F" w:rsidRPr="002D6306" w:rsidTr="002D6306">
        <w:tc>
          <w:tcPr>
            <w:tcW w:w="9072" w:type="dxa"/>
            <w:tcBorders>
              <w:bottom w:val="nil"/>
            </w:tcBorders>
            <w:shd w:val="clear" w:color="FFFF00" w:fill="auto"/>
          </w:tcPr>
          <w:p w:rsidR="002A033F" w:rsidRPr="002D6306" w:rsidRDefault="002A033F" w:rsidP="00C47E7D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Wat is de duur / looptijd van het project?</w:t>
            </w:r>
          </w:p>
        </w:tc>
      </w:tr>
      <w:tr w:rsidR="002A033F" w:rsidRPr="002D6306" w:rsidTr="002D6306">
        <w:trPr>
          <w:trHeight w:val="494"/>
        </w:trPr>
        <w:tc>
          <w:tcPr>
            <w:tcW w:w="9072" w:type="dxa"/>
            <w:tcBorders>
              <w:top w:val="nil"/>
              <w:bottom w:val="nil"/>
            </w:tcBorders>
            <w:shd w:val="clear" w:color="FFFF00" w:fill="auto"/>
          </w:tcPr>
          <w:p w:rsidR="00144A92" w:rsidRPr="002D6306" w:rsidRDefault="002A033F" w:rsidP="00C47E7D">
            <w:pPr>
              <w:spacing w:after="0" w:line="240" w:lineRule="auto"/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Startdatum:</w:t>
            </w:r>
          </w:p>
        </w:tc>
      </w:tr>
      <w:tr w:rsidR="002A033F" w:rsidRPr="002D6306" w:rsidTr="002D6306">
        <w:trPr>
          <w:trHeight w:val="558"/>
        </w:trPr>
        <w:tc>
          <w:tcPr>
            <w:tcW w:w="9072" w:type="dxa"/>
            <w:tcBorders>
              <w:top w:val="nil"/>
            </w:tcBorders>
            <w:shd w:val="clear" w:color="FFFF00" w:fill="auto"/>
          </w:tcPr>
          <w:p w:rsidR="002A033F" w:rsidRPr="002D6306" w:rsidRDefault="002A033F" w:rsidP="00C47E7D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Einddatum:</w:t>
            </w:r>
          </w:p>
        </w:tc>
      </w:tr>
    </w:tbl>
    <w:p w:rsidR="002D6306" w:rsidRDefault="002D6306" w:rsidP="002A033F">
      <w:pPr>
        <w:rPr>
          <w:rFonts w:cs="Arial"/>
        </w:rPr>
      </w:pPr>
    </w:p>
    <w:p w:rsidR="002D6306" w:rsidRDefault="002D6306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11779" w:rsidRPr="002D6306" w:rsidTr="002D6306">
        <w:trPr>
          <w:trHeight w:val="344"/>
        </w:trPr>
        <w:tc>
          <w:tcPr>
            <w:tcW w:w="9072" w:type="dxa"/>
            <w:tcBorders>
              <w:bottom w:val="nil"/>
            </w:tcBorders>
            <w:shd w:val="clear" w:color="auto" w:fill="auto"/>
          </w:tcPr>
          <w:p w:rsidR="00411779" w:rsidRPr="002D6306" w:rsidRDefault="00411779" w:rsidP="00C47E7D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lastRenderedPageBreak/>
              <w:t>Welk effect heeft het resultaat van het project op de patiënt?</w:t>
            </w:r>
          </w:p>
        </w:tc>
      </w:tr>
      <w:tr w:rsidR="00411779" w:rsidRPr="002D6306" w:rsidTr="002D6306">
        <w:trPr>
          <w:trHeight w:val="499"/>
        </w:trPr>
        <w:tc>
          <w:tcPr>
            <w:tcW w:w="9072" w:type="dxa"/>
            <w:tcBorders>
              <w:top w:val="nil"/>
            </w:tcBorders>
            <w:shd w:val="clear" w:color="auto" w:fill="auto"/>
          </w:tcPr>
          <w:p w:rsidR="00411779" w:rsidRPr="002D6306" w:rsidRDefault="00411779" w:rsidP="00C47E7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851770" w:rsidRPr="002D6306" w:rsidTr="002D6306">
        <w:tc>
          <w:tcPr>
            <w:tcW w:w="9072" w:type="dxa"/>
            <w:tcBorders>
              <w:bottom w:val="nil"/>
            </w:tcBorders>
            <w:shd w:val="clear" w:color="auto" w:fill="auto"/>
          </w:tcPr>
          <w:p w:rsidR="00851770" w:rsidRPr="002D6306" w:rsidRDefault="00851770" w:rsidP="00C47E7D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Is de patiënt betrokken bij dit project?</w:t>
            </w:r>
          </w:p>
        </w:tc>
      </w:tr>
      <w:tr w:rsidR="00851770" w:rsidRPr="002D6306" w:rsidTr="002D6306">
        <w:trPr>
          <w:trHeight w:val="800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</w:tcPr>
          <w:p w:rsidR="00851770" w:rsidRPr="002D6306" w:rsidRDefault="00851770" w:rsidP="00C47E7D">
            <w:pPr>
              <w:spacing w:after="0" w:line="240" w:lineRule="auto"/>
              <w:rPr>
                <w:rFonts w:cs="Arial"/>
                <w:color w:val="000000"/>
              </w:rPr>
            </w:pPr>
            <w:r w:rsidRPr="002D6306">
              <w:rPr>
                <w:rFonts w:cs="Arial"/>
                <w:b/>
              </w:rPr>
              <w:t xml:space="preserve">Ja </w:t>
            </w:r>
            <w:r w:rsidRPr="002D6306">
              <w:rPr>
                <w:rFonts w:cs="Arial"/>
              </w:rPr>
              <w:t xml:space="preserve"> </w:t>
            </w:r>
            <w:r w:rsidRPr="002D6306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 w:val="0"/>
                  <w:calcOnExit w:val="0"/>
                  <w:statusText w:type="text" w:val="KRUIS EVENTUEEL HET VAKJE AAN MIDDELS DE SPATIEBALK,  M.B.V. DE TAB-TOETS NAAR HET VOLGENDE VELD"/>
                  <w:checkBox>
                    <w:size w:val="30"/>
                    <w:default w:val="0"/>
                  </w:checkBox>
                </w:ffData>
              </w:fldChar>
            </w:r>
            <w:r w:rsidRPr="002D6306">
              <w:rPr>
                <w:rFonts w:cs="Arial"/>
                <w:b/>
                <w:color w:val="000000"/>
              </w:rPr>
              <w:instrText xml:space="preserve"> FORMCHECKBOX </w:instrText>
            </w:r>
            <w:r w:rsidR="00FF3897">
              <w:rPr>
                <w:rFonts w:cs="Arial"/>
                <w:b/>
                <w:color w:val="000000"/>
              </w:rPr>
            </w:r>
            <w:r w:rsidR="00FF3897">
              <w:rPr>
                <w:rFonts w:cs="Arial"/>
                <w:b/>
                <w:color w:val="000000"/>
              </w:rPr>
              <w:fldChar w:fldCharType="separate"/>
            </w:r>
            <w:r w:rsidRPr="002D6306">
              <w:rPr>
                <w:rFonts w:cs="Arial"/>
                <w:b/>
                <w:color w:val="000000"/>
              </w:rPr>
              <w:fldChar w:fldCharType="end"/>
            </w:r>
            <w:r w:rsidRPr="002D6306">
              <w:rPr>
                <w:rFonts w:cs="Arial"/>
                <w:b/>
                <w:color w:val="000000"/>
              </w:rPr>
              <w:t xml:space="preserve">                 Nee </w:t>
            </w:r>
            <w:r w:rsidRPr="002D6306">
              <w:rPr>
                <w:rFonts w:cs="Arial"/>
                <w:b/>
                <w:color w:val="000000"/>
              </w:rPr>
              <w:fldChar w:fldCharType="begin">
                <w:ffData>
                  <w:name w:val="Aankruisvakje2"/>
                  <w:enabled/>
                  <w:calcOnExit w:val="0"/>
                  <w:statusText w:type="text" w:val="KRUIS EVENTUEEL HET VAKJE AAN MIDDELS DE SPATIEBALK,  M.B.V. DE TAB-TOETS NAAR HET VOLGENDE VELD"/>
                  <w:checkBox>
                    <w:size w:val="30"/>
                    <w:default w:val="0"/>
                  </w:checkBox>
                </w:ffData>
              </w:fldChar>
            </w:r>
            <w:r w:rsidRPr="002D6306">
              <w:rPr>
                <w:rFonts w:cs="Arial"/>
                <w:b/>
                <w:color w:val="000000"/>
              </w:rPr>
              <w:instrText xml:space="preserve"> FORMCHECKBOX </w:instrText>
            </w:r>
            <w:r w:rsidR="00FF3897">
              <w:rPr>
                <w:rFonts w:cs="Arial"/>
                <w:b/>
                <w:color w:val="000000"/>
              </w:rPr>
            </w:r>
            <w:r w:rsidR="00FF3897">
              <w:rPr>
                <w:rFonts w:cs="Arial"/>
                <w:b/>
                <w:color w:val="000000"/>
              </w:rPr>
              <w:fldChar w:fldCharType="separate"/>
            </w:r>
            <w:r w:rsidRPr="002D6306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851770" w:rsidRPr="002D6306" w:rsidTr="002D6306">
        <w:trPr>
          <w:trHeight w:val="800"/>
        </w:trPr>
        <w:tc>
          <w:tcPr>
            <w:tcW w:w="9072" w:type="dxa"/>
            <w:tcBorders>
              <w:top w:val="nil"/>
            </w:tcBorders>
            <w:shd w:val="clear" w:color="auto" w:fill="auto"/>
          </w:tcPr>
          <w:p w:rsidR="00851770" w:rsidRPr="002D6306" w:rsidRDefault="00851770" w:rsidP="00C47E7D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Zo ja, op welke wijze?</w:t>
            </w:r>
          </w:p>
          <w:p w:rsidR="00144A92" w:rsidRPr="002D6306" w:rsidRDefault="00144A92" w:rsidP="00C47E7D">
            <w:pPr>
              <w:rPr>
                <w:rFonts w:cs="Arial"/>
                <w:color w:val="000000"/>
              </w:rPr>
            </w:pPr>
          </w:p>
        </w:tc>
      </w:tr>
    </w:tbl>
    <w:p w:rsidR="00851770" w:rsidRPr="002D6306" w:rsidRDefault="00851770" w:rsidP="002A033F">
      <w:pPr>
        <w:rPr>
          <w:rFonts w:cs="Arial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44A92" w:rsidRPr="002D6306" w:rsidTr="00C47E7D">
        <w:tc>
          <w:tcPr>
            <w:tcW w:w="9072" w:type="dxa"/>
            <w:shd w:val="clear" w:color="FFFF00" w:fill="auto"/>
          </w:tcPr>
          <w:p w:rsidR="00144A92" w:rsidRPr="002D6306" w:rsidRDefault="00144A92" w:rsidP="00C47E7D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</w:rPr>
              <w:t xml:space="preserve">Kunt u een inschatting maken van de kosten van het project waarvoor u een bijdrage vraagt? </w:t>
            </w:r>
            <w:r w:rsidR="002D6306" w:rsidRPr="002D6306">
              <w:rPr>
                <w:rFonts w:cs="Arial"/>
              </w:rPr>
              <w:t>G</w:t>
            </w:r>
            <w:r w:rsidRPr="002D6306">
              <w:rPr>
                <w:rFonts w:cs="Arial"/>
              </w:rPr>
              <w:t>raag kostenbegroting bijvoegen</w:t>
            </w:r>
            <w:r w:rsidRPr="002D6306">
              <w:rPr>
                <w:rFonts w:cs="Arial"/>
                <w:color w:val="000000"/>
              </w:rPr>
              <w:t xml:space="preserve">.   </w:t>
            </w:r>
          </w:p>
          <w:p w:rsidR="00144A92" w:rsidRPr="002D6306" w:rsidRDefault="00144A92" w:rsidP="00C47E7D">
            <w:pPr>
              <w:rPr>
                <w:rFonts w:cs="Arial"/>
              </w:rPr>
            </w:pPr>
            <w:r w:rsidRPr="002D6306">
              <w:rPr>
                <w:rFonts w:cs="Arial"/>
              </w:rPr>
              <w:br/>
            </w:r>
          </w:p>
        </w:tc>
      </w:tr>
    </w:tbl>
    <w:p w:rsidR="00144A92" w:rsidRPr="002D6306" w:rsidRDefault="00144A92" w:rsidP="00144A92">
      <w:pPr>
        <w:rPr>
          <w:rFonts w:cs="Arial"/>
        </w:rPr>
      </w:pPr>
    </w:p>
    <w:p w:rsidR="00144A92" w:rsidRPr="002D6306" w:rsidRDefault="00144A92" w:rsidP="00144A92">
      <w:pPr>
        <w:rPr>
          <w:rFonts w:cs="Arial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4039"/>
      </w:tblGrid>
      <w:tr w:rsidR="00DF1CEF" w:rsidRPr="002D6306" w:rsidTr="00737086">
        <w:tc>
          <w:tcPr>
            <w:tcW w:w="5033" w:type="dxa"/>
          </w:tcPr>
          <w:p w:rsidR="00DF1CEF" w:rsidRPr="002D6306" w:rsidRDefault="00DF1CEF" w:rsidP="00DF1CEF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Datum, plaats:</w:t>
            </w:r>
          </w:p>
          <w:p w:rsidR="00DF1CEF" w:rsidRDefault="00DF1CEF" w:rsidP="00DF1CEF">
            <w:pPr>
              <w:rPr>
                <w:rFonts w:cs="Arial"/>
                <w:color w:val="000000"/>
              </w:rPr>
            </w:pPr>
          </w:p>
          <w:p w:rsidR="002D6306" w:rsidRPr="002D6306" w:rsidRDefault="002D6306" w:rsidP="00DF1CEF">
            <w:pPr>
              <w:rPr>
                <w:rFonts w:cs="Arial"/>
                <w:color w:val="000000"/>
              </w:rPr>
            </w:pPr>
          </w:p>
        </w:tc>
        <w:tc>
          <w:tcPr>
            <w:tcW w:w="4039" w:type="dxa"/>
          </w:tcPr>
          <w:p w:rsidR="00DF1CEF" w:rsidRPr="002D6306" w:rsidRDefault="00DF1CEF" w:rsidP="00DF1CEF">
            <w:pPr>
              <w:rPr>
                <w:rFonts w:cs="Arial"/>
                <w:color w:val="000000"/>
              </w:rPr>
            </w:pPr>
            <w:r w:rsidRPr="002D6306">
              <w:rPr>
                <w:rFonts w:cs="Arial"/>
                <w:color w:val="000000"/>
              </w:rPr>
              <w:t>Handtekening/naam aanvrager:</w:t>
            </w:r>
          </w:p>
          <w:p w:rsidR="00DF1CEF" w:rsidRPr="002D6306" w:rsidRDefault="00DF1CEF" w:rsidP="00DF1CEF">
            <w:pPr>
              <w:rPr>
                <w:rFonts w:cs="Arial"/>
                <w:color w:val="000000"/>
              </w:rPr>
            </w:pPr>
          </w:p>
        </w:tc>
      </w:tr>
    </w:tbl>
    <w:p w:rsidR="00DF1CEF" w:rsidRPr="002D6306" w:rsidRDefault="00DF1CEF" w:rsidP="00DF1CEF">
      <w:pPr>
        <w:rPr>
          <w:rFonts w:cs="Arial"/>
        </w:rPr>
      </w:pPr>
    </w:p>
    <w:p w:rsidR="00E93710" w:rsidRPr="002D6306" w:rsidRDefault="00B56C76" w:rsidP="002D6306">
      <w:pPr>
        <w:tabs>
          <w:tab w:val="left" w:pos="400"/>
        </w:tabs>
        <w:jc w:val="center"/>
        <w:rPr>
          <w:rFonts w:cs="Arial"/>
          <w:b/>
        </w:rPr>
      </w:pPr>
      <w:r w:rsidRPr="002D6306">
        <w:rPr>
          <w:rFonts w:cs="Arial"/>
          <w:b/>
          <w:color w:val="000000"/>
        </w:rPr>
        <w:t>U wordt verzocht deze aanv</w:t>
      </w:r>
      <w:r w:rsidR="002D6306" w:rsidRPr="002D6306">
        <w:rPr>
          <w:rFonts w:cs="Arial"/>
          <w:b/>
          <w:color w:val="000000"/>
        </w:rPr>
        <w:t xml:space="preserve">raag voorzien van begroting digitaal te verzenden naar: </w:t>
      </w:r>
      <w:r w:rsidR="002D6306" w:rsidRPr="002D6306">
        <w:rPr>
          <w:rFonts w:cs="Arial"/>
          <w:b/>
        </w:rPr>
        <w:t>villicus.cure@gmail.com</w:t>
      </w:r>
    </w:p>
    <w:sectPr w:rsidR="00E93710" w:rsidRPr="002D6306" w:rsidSect="00DF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97" w:rsidRDefault="00FF3897" w:rsidP="002A033F">
      <w:pPr>
        <w:spacing w:after="0" w:line="240" w:lineRule="auto"/>
      </w:pPr>
      <w:r>
        <w:separator/>
      </w:r>
    </w:p>
  </w:endnote>
  <w:endnote w:type="continuationSeparator" w:id="0">
    <w:p w:rsidR="00FF3897" w:rsidRDefault="00FF3897" w:rsidP="002A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97" w:rsidRDefault="00FF3897" w:rsidP="002A033F">
      <w:pPr>
        <w:spacing w:after="0" w:line="240" w:lineRule="auto"/>
      </w:pPr>
      <w:r>
        <w:separator/>
      </w:r>
    </w:p>
  </w:footnote>
  <w:footnote w:type="continuationSeparator" w:id="0">
    <w:p w:rsidR="00FF3897" w:rsidRDefault="00FF3897" w:rsidP="002A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A94"/>
    <w:multiLevelType w:val="hybridMultilevel"/>
    <w:tmpl w:val="510A775C"/>
    <w:lvl w:ilvl="0" w:tplc="3C363E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40B30"/>
    <w:multiLevelType w:val="multilevel"/>
    <w:tmpl w:val="4D2CDEE0"/>
    <w:lvl w:ilvl="0">
      <w:start w:val="1"/>
      <w:numFmt w:val="lowerLetter"/>
      <w:lvlRestart w:val="0"/>
      <w:pStyle w:val="MixedList1"/>
      <w:lvlText w:val="%1"/>
      <w:lvlJc w:val="left"/>
      <w:pPr>
        <w:tabs>
          <w:tab w:val="num" w:pos="584"/>
        </w:tabs>
        <w:ind w:left="584" w:hanging="357"/>
      </w:pPr>
      <w:rPr>
        <w:rFonts w:hint="default"/>
        <w:sz w:val="20"/>
        <w:szCs w:val="20"/>
      </w:rPr>
    </w:lvl>
    <w:lvl w:ilvl="1">
      <w:start w:val="1"/>
      <w:numFmt w:val="lowerRoman"/>
      <w:pStyle w:val="MixedList2"/>
      <w:lvlText w:val="%2"/>
      <w:lvlJc w:val="left"/>
      <w:pPr>
        <w:tabs>
          <w:tab w:val="num" w:pos="947"/>
        </w:tabs>
        <w:ind w:left="947" w:hanging="363"/>
      </w:pPr>
      <w:rPr>
        <w:rFonts w:hint="default"/>
        <w:sz w:val="20"/>
        <w:szCs w:val="20"/>
      </w:rPr>
    </w:lvl>
    <w:lvl w:ilvl="2">
      <w:start w:val="1"/>
      <w:numFmt w:val="bullet"/>
      <w:pStyle w:val="MixedList3"/>
      <w:lvlText w:val=""/>
      <w:lvlJc w:val="left"/>
      <w:pPr>
        <w:tabs>
          <w:tab w:val="num" w:pos="1304"/>
        </w:tabs>
        <w:ind w:left="1304" w:hanging="357"/>
      </w:pPr>
      <w:rPr>
        <w:rFonts w:ascii="Symbol" w:hAnsi="Symbol" w:hint="default"/>
        <w:sz w:val="16"/>
      </w:rPr>
    </w:lvl>
    <w:lvl w:ilvl="3">
      <w:start w:val="1"/>
      <w:numFmt w:val="bullet"/>
      <w:pStyle w:val="MixedList4"/>
      <w:lvlText w:val=""/>
      <w:lvlJc w:val="left"/>
      <w:pPr>
        <w:tabs>
          <w:tab w:val="num" w:pos="1667"/>
        </w:tabs>
        <w:ind w:left="1667" w:hanging="363"/>
      </w:pPr>
      <w:rPr>
        <w:rFonts w:ascii="Wingdings" w:hAnsi="Wingdings" w:hint="default"/>
        <w:sz w:val="18"/>
      </w:rPr>
    </w:lvl>
    <w:lvl w:ilvl="4">
      <w:start w:val="1"/>
      <w:numFmt w:val="none"/>
      <w:lvlRestart w:val="0"/>
      <w:lvlText w:val=""/>
      <w:lvlJc w:val="left"/>
      <w:pPr>
        <w:tabs>
          <w:tab w:val="num" w:pos="227"/>
        </w:tabs>
        <w:ind w:left="227" w:firstLine="0"/>
      </w:pPr>
      <w:rPr>
        <w:rFonts w:hint="default"/>
        <w:sz w:val="18"/>
      </w:rPr>
    </w:lvl>
    <w:lvl w:ilvl="5">
      <w:start w:val="1"/>
      <w:numFmt w:val="none"/>
      <w:lvlRestart w:val="0"/>
      <w:lvlText w:val=""/>
      <w:lvlJc w:val="left"/>
      <w:pPr>
        <w:tabs>
          <w:tab w:val="num" w:pos="227"/>
        </w:tabs>
        <w:ind w:left="227" w:firstLine="0"/>
      </w:pPr>
      <w:rPr>
        <w:rFonts w:hint="default"/>
        <w:sz w:val="18"/>
      </w:rPr>
    </w:lvl>
    <w:lvl w:ilvl="6">
      <w:start w:val="1"/>
      <w:numFmt w:val="none"/>
      <w:lvlRestart w:val="0"/>
      <w:lvlText w:val=""/>
      <w:lvlJc w:val="left"/>
      <w:pPr>
        <w:tabs>
          <w:tab w:val="num" w:pos="227"/>
        </w:tabs>
        <w:ind w:left="227" w:firstLine="0"/>
      </w:pPr>
      <w:rPr>
        <w:rFonts w:hint="default"/>
        <w:sz w:val="18"/>
      </w:rPr>
    </w:lvl>
    <w:lvl w:ilvl="7">
      <w:start w:val="1"/>
      <w:numFmt w:val="none"/>
      <w:lvlRestart w:val="0"/>
      <w:lvlText w:val=""/>
      <w:lvlJc w:val="left"/>
      <w:pPr>
        <w:tabs>
          <w:tab w:val="num" w:pos="227"/>
        </w:tabs>
        <w:ind w:left="227" w:firstLine="0"/>
      </w:pPr>
      <w:rPr>
        <w:rFonts w:hint="default"/>
        <w:sz w:val="18"/>
      </w:rPr>
    </w:lvl>
    <w:lvl w:ilvl="8">
      <w:start w:val="1"/>
      <w:numFmt w:val="none"/>
      <w:lvlRestart w:val="0"/>
      <w:lvlText w:val=""/>
      <w:lvlJc w:val="left"/>
      <w:pPr>
        <w:tabs>
          <w:tab w:val="num" w:pos="227"/>
        </w:tabs>
        <w:ind w:left="227" w:firstLine="0"/>
      </w:pPr>
      <w:rPr>
        <w:rFonts w:hint="default"/>
        <w:sz w:val="18"/>
      </w:rPr>
    </w:lvl>
  </w:abstractNum>
  <w:abstractNum w:abstractNumId="2">
    <w:nsid w:val="337D0ED4"/>
    <w:multiLevelType w:val="hybridMultilevel"/>
    <w:tmpl w:val="4072A222"/>
    <w:lvl w:ilvl="0" w:tplc="C2048C8C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D5C1A"/>
    <w:multiLevelType w:val="hybridMultilevel"/>
    <w:tmpl w:val="1D5CA82E"/>
    <w:lvl w:ilvl="0" w:tplc="75D4D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87850"/>
    <w:multiLevelType w:val="hybridMultilevel"/>
    <w:tmpl w:val="9C90E7DC"/>
    <w:lvl w:ilvl="0" w:tplc="61E87E8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EE535C"/>
    <w:multiLevelType w:val="hybridMultilevel"/>
    <w:tmpl w:val="593A85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A3EAB"/>
    <w:multiLevelType w:val="hybridMultilevel"/>
    <w:tmpl w:val="3EAEE2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D6F07"/>
    <w:multiLevelType w:val="hybridMultilevel"/>
    <w:tmpl w:val="9A52D52A"/>
    <w:lvl w:ilvl="0" w:tplc="12906A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6F033C"/>
    <w:multiLevelType w:val="hybridMultilevel"/>
    <w:tmpl w:val="AFA017DC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714AD"/>
    <w:multiLevelType w:val="hybridMultilevel"/>
    <w:tmpl w:val="E4E24B94"/>
    <w:lvl w:ilvl="0" w:tplc="C6125D6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2B"/>
    <w:rsid w:val="0002761E"/>
    <w:rsid w:val="00046BC5"/>
    <w:rsid w:val="00073796"/>
    <w:rsid w:val="00083233"/>
    <w:rsid w:val="000D2171"/>
    <w:rsid w:val="000D75BC"/>
    <w:rsid w:val="000D7E18"/>
    <w:rsid w:val="00117E6A"/>
    <w:rsid w:val="00136D43"/>
    <w:rsid w:val="00144A92"/>
    <w:rsid w:val="00145E82"/>
    <w:rsid w:val="001512C2"/>
    <w:rsid w:val="001A475A"/>
    <w:rsid w:val="001B1046"/>
    <w:rsid w:val="001B598B"/>
    <w:rsid w:val="001E5C78"/>
    <w:rsid w:val="001F1ADC"/>
    <w:rsid w:val="002024BB"/>
    <w:rsid w:val="002168FD"/>
    <w:rsid w:val="002506D8"/>
    <w:rsid w:val="00291F23"/>
    <w:rsid w:val="002A033F"/>
    <w:rsid w:val="002B2073"/>
    <w:rsid w:val="002C1D0A"/>
    <w:rsid w:val="002D6306"/>
    <w:rsid w:val="00336535"/>
    <w:rsid w:val="003420E8"/>
    <w:rsid w:val="003B52DA"/>
    <w:rsid w:val="003E101C"/>
    <w:rsid w:val="003E6DC7"/>
    <w:rsid w:val="00411779"/>
    <w:rsid w:val="0042672B"/>
    <w:rsid w:val="00434A74"/>
    <w:rsid w:val="00461BB5"/>
    <w:rsid w:val="004F3C87"/>
    <w:rsid w:val="0056662F"/>
    <w:rsid w:val="00576CA9"/>
    <w:rsid w:val="005A4BA3"/>
    <w:rsid w:val="005D4F60"/>
    <w:rsid w:val="005E1362"/>
    <w:rsid w:val="0061546F"/>
    <w:rsid w:val="00674BD6"/>
    <w:rsid w:val="006A3328"/>
    <w:rsid w:val="006D5CDF"/>
    <w:rsid w:val="00710A9B"/>
    <w:rsid w:val="00737086"/>
    <w:rsid w:val="00753CA5"/>
    <w:rsid w:val="007667CC"/>
    <w:rsid w:val="007904C3"/>
    <w:rsid w:val="007C5F83"/>
    <w:rsid w:val="007C79C6"/>
    <w:rsid w:val="0083151F"/>
    <w:rsid w:val="00851770"/>
    <w:rsid w:val="008576D8"/>
    <w:rsid w:val="00882994"/>
    <w:rsid w:val="008B6B8E"/>
    <w:rsid w:val="00953F35"/>
    <w:rsid w:val="009A0D66"/>
    <w:rsid w:val="00AA0C62"/>
    <w:rsid w:val="00B04FA8"/>
    <w:rsid w:val="00B05CAE"/>
    <w:rsid w:val="00B15AE0"/>
    <w:rsid w:val="00B30DC4"/>
    <w:rsid w:val="00B41E4A"/>
    <w:rsid w:val="00B56C76"/>
    <w:rsid w:val="00B8760F"/>
    <w:rsid w:val="00BA5A84"/>
    <w:rsid w:val="00BB7DC6"/>
    <w:rsid w:val="00BC3116"/>
    <w:rsid w:val="00BC4C50"/>
    <w:rsid w:val="00BD6986"/>
    <w:rsid w:val="00BE42B7"/>
    <w:rsid w:val="00C05EA7"/>
    <w:rsid w:val="00C21D32"/>
    <w:rsid w:val="00C650A6"/>
    <w:rsid w:val="00C8190F"/>
    <w:rsid w:val="00CB1D73"/>
    <w:rsid w:val="00CB5A2D"/>
    <w:rsid w:val="00CF21FC"/>
    <w:rsid w:val="00D008D9"/>
    <w:rsid w:val="00D6473C"/>
    <w:rsid w:val="00D72A3E"/>
    <w:rsid w:val="00D97830"/>
    <w:rsid w:val="00DE125D"/>
    <w:rsid w:val="00DE7087"/>
    <w:rsid w:val="00DF071F"/>
    <w:rsid w:val="00DF1CEF"/>
    <w:rsid w:val="00DF2E26"/>
    <w:rsid w:val="00E01185"/>
    <w:rsid w:val="00E44A33"/>
    <w:rsid w:val="00E44A76"/>
    <w:rsid w:val="00E46C88"/>
    <w:rsid w:val="00E64648"/>
    <w:rsid w:val="00E667FA"/>
    <w:rsid w:val="00E71A40"/>
    <w:rsid w:val="00E93710"/>
    <w:rsid w:val="00EA5F6D"/>
    <w:rsid w:val="00F843E9"/>
    <w:rsid w:val="00FE2AC0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672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7D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7D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7DC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7D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7DC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DC6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BD6986"/>
    <w:pPr>
      <w:tabs>
        <w:tab w:val="left" w:pos="400"/>
        <w:tab w:val="left" w:pos="1670"/>
        <w:tab w:val="left" w:pos="3382"/>
        <w:tab w:val="left" w:pos="5014"/>
        <w:tab w:val="left" w:pos="6646"/>
        <w:tab w:val="left" w:pos="7006"/>
        <w:tab w:val="left" w:pos="8527"/>
        <w:tab w:val="left" w:pos="8887"/>
        <w:tab w:val="left" w:pos="9247"/>
      </w:tabs>
      <w:spacing w:after="0" w:line="240" w:lineRule="auto"/>
      <w:ind w:left="426" w:hanging="426"/>
    </w:pPr>
    <w:rPr>
      <w:rFonts w:ascii="Univers" w:eastAsia="Times New Roman" w:hAnsi="Univers" w:cs="Times New Roman"/>
      <w:b/>
      <w:color w:val="000000"/>
      <w:sz w:val="18"/>
      <w:szCs w:val="24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D6986"/>
    <w:rPr>
      <w:rFonts w:ascii="Univers" w:eastAsia="Times New Roman" w:hAnsi="Univers" w:cs="Times New Roman"/>
      <w:b/>
      <w:color w:val="000000"/>
      <w:sz w:val="18"/>
      <w:szCs w:val="24"/>
    </w:rPr>
  </w:style>
  <w:style w:type="paragraph" w:customStyle="1" w:styleId="MixedList1">
    <w:name w:val="Mixed List 1"/>
    <w:basedOn w:val="Standaard"/>
    <w:rsid w:val="00BD6986"/>
    <w:pPr>
      <w:numPr>
        <w:numId w:val="5"/>
      </w:numPr>
      <w:spacing w:after="0" w:line="312" w:lineRule="auto"/>
    </w:pPr>
    <w:rPr>
      <w:rFonts w:ascii="Arial" w:eastAsia="Times New Roman" w:hAnsi="Arial" w:cs="Arial"/>
      <w:sz w:val="20"/>
      <w:szCs w:val="24"/>
    </w:rPr>
  </w:style>
  <w:style w:type="paragraph" w:customStyle="1" w:styleId="MixedList2">
    <w:name w:val="Mixed List 2"/>
    <w:basedOn w:val="Standaard"/>
    <w:rsid w:val="00BD6986"/>
    <w:pPr>
      <w:numPr>
        <w:ilvl w:val="1"/>
        <w:numId w:val="5"/>
      </w:numPr>
      <w:spacing w:after="0" w:line="312" w:lineRule="auto"/>
    </w:pPr>
    <w:rPr>
      <w:rFonts w:ascii="Arial" w:eastAsia="Times New Roman" w:hAnsi="Arial" w:cs="Arial"/>
      <w:sz w:val="20"/>
      <w:szCs w:val="24"/>
    </w:rPr>
  </w:style>
  <w:style w:type="paragraph" w:customStyle="1" w:styleId="MixedList3">
    <w:name w:val="Mixed List 3"/>
    <w:basedOn w:val="Standaard"/>
    <w:rsid w:val="00BD6986"/>
    <w:pPr>
      <w:numPr>
        <w:ilvl w:val="2"/>
        <w:numId w:val="5"/>
      </w:numPr>
      <w:spacing w:after="0" w:line="312" w:lineRule="auto"/>
    </w:pPr>
    <w:rPr>
      <w:rFonts w:ascii="Arial" w:eastAsia="Times New Roman" w:hAnsi="Arial" w:cs="Arial"/>
      <w:sz w:val="20"/>
      <w:szCs w:val="24"/>
    </w:rPr>
  </w:style>
  <w:style w:type="paragraph" w:customStyle="1" w:styleId="MixedList4">
    <w:name w:val="Mixed List 4"/>
    <w:basedOn w:val="Standaard"/>
    <w:rsid w:val="00BD6986"/>
    <w:pPr>
      <w:numPr>
        <w:ilvl w:val="3"/>
        <w:numId w:val="5"/>
      </w:numPr>
      <w:spacing w:after="0" w:line="312" w:lineRule="auto"/>
    </w:pPr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Standaardalinea-lettertype"/>
    <w:rsid w:val="00BD698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A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033F"/>
  </w:style>
  <w:style w:type="paragraph" w:styleId="Voettekst">
    <w:name w:val="footer"/>
    <w:basedOn w:val="Standaard"/>
    <w:link w:val="VoettekstChar"/>
    <w:uiPriority w:val="99"/>
    <w:unhideWhenUsed/>
    <w:rsid w:val="002A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0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672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7D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7D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7DC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7D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7DC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DC6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BD6986"/>
    <w:pPr>
      <w:tabs>
        <w:tab w:val="left" w:pos="400"/>
        <w:tab w:val="left" w:pos="1670"/>
        <w:tab w:val="left" w:pos="3382"/>
        <w:tab w:val="left" w:pos="5014"/>
        <w:tab w:val="left" w:pos="6646"/>
        <w:tab w:val="left" w:pos="7006"/>
        <w:tab w:val="left" w:pos="8527"/>
        <w:tab w:val="left" w:pos="8887"/>
        <w:tab w:val="left" w:pos="9247"/>
      </w:tabs>
      <w:spacing w:after="0" w:line="240" w:lineRule="auto"/>
      <w:ind w:left="426" w:hanging="426"/>
    </w:pPr>
    <w:rPr>
      <w:rFonts w:ascii="Univers" w:eastAsia="Times New Roman" w:hAnsi="Univers" w:cs="Times New Roman"/>
      <w:b/>
      <w:color w:val="000000"/>
      <w:sz w:val="18"/>
      <w:szCs w:val="24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D6986"/>
    <w:rPr>
      <w:rFonts w:ascii="Univers" w:eastAsia="Times New Roman" w:hAnsi="Univers" w:cs="Times New Roman"/>
      <w:b/>
      <w:color w:val="000000"/>
      <w:sz w:val="18"/>
      <w:szCs w:val="24"/>
    </w:rPr>
  </w:style>
  <w:style w:type="paragraph" w:customStyle="1" w:styleId="MixedList1">
    <w:name w:val="Mixed List 1"/>
    <w:basedOn w:val="Standaard"/>
    <w:rsid w:val="00BD6986"/>
    <w:pPr>
      <w:numPr>
        <w:numId w:val="5"/>
      </w:numPr>
      <w:spacing w:after="0" w:line="312" w:lineRule="auto"/>
    </w:pPr>
    <w:rPr>
      <w:rFonts w:ascii="Arial" w:eastAsia="Times New Roman" w:hAnsi="Arial" w:cs="Arial"/>
      <w:sz w:val="20"/>
      <w:szCs w:val="24"/>
    </w:rPr>
  </w:style>
  <w:style w:type="paragraph" w:customStyle="1" w:styleId="MixedList2">
    <w:name w:val="Mixed List 2"/>
    <w:basedOn w:val="Standaard"/>
    <w:rsid w:val="00BD6986"/>
    <w:pPr>
      <w:numPr>
        <w:ilvl w:val="1"/>
        <w:numId w:val="5"/>
      </w:numPr>
      <w:spacing w:after="0" w:line="312" w:lineRule="auto"/>
    </w:pPr>
    <w:rPr>
      <w:rFonts w:ascii="Arial" w:eastAsia="Times New Roman" w:hAnsi="Arial" w:cs="Arial"/>
      <w:sz w:val="20"/>
      <w:szCs w:val="24"/>
    </w:rPr>
  </w:style>
  <w:style w:type="paragraph" w:customStyle="1" w:styleId="MixedList3">
    <w:name w:val="Mixed List 3"/>
    <w:basedOn w:val="Standaard"/>
    <w:rsid w:val="00BD6986"/>
    <w:pPr>
      <w:numPr>
        <w:ilvl w:val="2"/>
        <w:numId w:val="5"/>
      </w:numPr>
      <w:spacing w:after="0" w:line="312" w:lineRule="auto"/>
    </w:pPr>
    <w:rPr>
      <w:rFonts w:ascii="Arial" w:eastAsia="Times New Roman" w:hAnsi="Arial" w:cs="Arial"/>
      <w:sz w:val="20"/>
      <w:szCs w:val="24"/>
    </w:rPr>
  </w:style>
  <w:style w:type="paragraph" w:customStyle="1" w:styleId="MixedList4">
    <w:name w:val="Mixed List 4"/>
    <w:basedOn w:val="Standaard"/>
    <w:rsid w:val="00BD6986"/>
    <w:pPr>
      <w:numPr>
        <w:ilvl w:val="3"/>
        <w:numId w:val="5"/>
      </w:numPr>
      <w:spacing w:after="0" w:line="312" w:lineRule="auto"/>
    </w:pPr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Standaardalinea-lettertype"/>
    <w:rsid w:val="00BD698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A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033F"/>
  </w:style>
  <w:style w:type="paragraph" w:styleId="Voettekst">
    <w:name w:val="footer"/>
    <w:basedOn w:val="Standaard"/>
    <w:link w:val="VoettekstChar"/>
    <w:uiPriority w:val="99"/>
    <w:unhideWhenUsed/>
    <w:rsid w:val="002A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A244-D1B1-4BA1-8742-B364AEB7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Wamelink</dc:creator>
  <cp:lastModifiedBy>Melissa Doornekamp</cp:lastModifiedBy>
  <cp:revision>2</cp:revision>
  <dcterms:created xsi:type="dcterms:W3CDTF">2018-02-14T09:56:00Z</dcterms:created>
  <dcterms:modified xsi:type="dcterms:W3CDTF">2018-02-14T09:56:00Z</dcterms:modified>
</cp:coreProperties>
</file>